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BFC" w:rsidRDefault="00934BF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552759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BF7CD0" w:rsidRDefault="00BF7CD0" w:rsidP="00132C72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3118"/>
        <w:gridCol w:w="3119"/>
        <w:gridCol w:w="3402"/>
      </w:tblGrid>
      <w:tr w:rsidR="00BF7CD0" w:rsidTr="00BF7CD0">
        <w:tc>
          <w:tcPr>
            <w:tcW w:w="3118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119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402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BF7CD0" w:rsidTr="00BF7CD0">
        <w:tc>
          <w:tcPr>
            <w:tcW w:w="3118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119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402" w:type="dxa"/>
          </w:tcPr>
          <w:p w:rsidR="00BF7CD0" w:rsidRDefault="00F43283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43283">
              <w:rPr>
                <w:b/>
              </w:rPr>
              <w:t>2.02.03.05.024</w:t>
            </w:r>
          </w:p>
        </w:tc>
      </w:tr>
    </w:tbl>
    <w:p w:rsidR="001573F2" w:rsidRDefault="001573F2" w:rsidP="00132C72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DD2D7E" w:rsidRDefault="00CF5CA9" w:rsidP="00132C72">
      <w:pPr>
        <w:spacing w:line="276" w:lineRule="auto"/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C56467">
        <w:rPr>
          <w:bCs/>
        </w:rPr>
        <w:t>Matematik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564D3F" w:rsidRPr="00552759" w:rsidRDefault="00564D3F" w:rsidP="00132C72">
      <w:pPr>
        <w:spacing w:line="276" w:lineRule="auto"/>
        <w:ind w:left="720"/>
        <w:jc w:val="both"/>
      </w:pPr>
    </w:p>
    <w:p w:rsidR="001573F2" w:rsidRPr="001573F2" w:rsidRDefault="006020CC" w:rsidP="00132C72">
      <w:pPr>
        <w:pStyle w:val="ListeParagraf"/>
        <w:numPr>
          <w:ilvl w:val="0"/>
          <w:numId w:val="2"/>
        </w:numPr>
        <w:spacing w:line="276" w:lineRule="auto"/>
        <w:jc w:val="both"/>
      </w:pPr>
      <w:r w:rsidRPr="004B2209">
        <w:rPr>
          <w:b/>
        </w:rPr>
        <w:t>ETKİNLİĞİN AMAÇLARI</w:t>
      </w:r>
    </w:p>
    <w:p w:rsidR="00735EAE" w:rsidRDefault="00CF5CA9" w:rsidP="00132C72">
      <w:pPr>
        <w:ind w:left="709" w:right="-284"/>
        <w:jc w:val="both"/>
      </w:pPr>
      <w:r w:rsidRPr="00C34F06">
        <w:t xml:space="preserve">Bu program;  Bakanlığımıza bağlı okul ve kurumlarda görev yapan </w:t>
      </w:r>
      <w:r w:rsidR="002B668B">
        <w:t xml:space="preserve">matematik dersi </w:t>
      </w:r>
      <w:r w:rsidRPr="00C34F06">
        <w:t>öğretmenler</w:t>
      </w:r>
      <w:r w:rsidR="002B668B">
        <w:t>in</w:t>
      </w:r>
      <w:bookmarkStart w:id="0" w:name="_GoBack"/>
      <w:bookmarkEnd w:id="0"/>
      <w:r w:rsidRPr="00C34F06">
        <w:t>e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C56467">
        <w:rPr>
          <w:bCs/>
        </w:rPr>
        <w:t>Matematik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CF5CA9" w:rsidRPr="00C34F06" w:rsidRDefault="00CF5CA9" w:rsidP="00132C72">
      <w:pPr>
        <w:ind w:left="709" w:right="-284"/>
        <w:jc w:val="both"/>
      </w:pPr>
      <w:r w:rsidRPr="00C34F06">
        <w:t xml:space="preserve"> Bu faaliyeti ba</w:t>
      </w:r>
      <w:r w:rsidR="00D94160">
        <w:t>şarı ile tamamlayan her katılımcı</w:t>
      </w:r>
      <w:r w:rsidRPr="00C34F06">
        <w:t>;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Millî Eğitim Bakanlığı Öğretim </w:t>
      </w:r>
      <w:proofErr w:type="spellStart"/>
      <w:r>
        <w:t>Programları’nın</w:t>
      </w:r>
      <w:proofErr w:type="spellEnd"/>
      <w:r>
        <w:t xml:space="preserve"> amaçlarını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felsefelerini kavrar.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Türkiye Yüzyılı Maarif </w:t>
      </w:r>
      <w:proofErr w:type="spellStart"/>
      <w:r>
        <w:t>Modeli’nin</w:t>
      </w:r>
      <w:proofErr w:type="spellEnd"/>
      <w:r>
        <w:t xml:space="preserve"> hedeflediği öğrenci </w:t>
      </w:r>
      <w:proofErr w:type="gramStart"/>
      <w:r>
        <w:t>profilini</w:t>
      </w:r>
      <w:proofErr w:type="gramEnd"/>
      <w:r>
        <w:t xml:space="preserve">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Öğretim </w:t>
      </w:r>
      <w:proofErr w:type="spellStart"/>
      <w:r>
        <w:t>Programları’nın</w:t>
      </w:r>
      <w:proofErr w:type="spellEnd"/>
      <w:r>
        <w:t xml:space="preserve"> yapısını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Matematik Dersi Öğretim Programı'nın temel felsefesini ve özel amaçlarını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Matematik Dersi Öğretim Programı'nın uygulanmasına ilişkin esasları bilir. 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Matematik Dersi Öğretim Programı'nda yapılan değişiklikleri ve bilir.</w:t>
      </w:r>
    </w:p>
    <w:p w:rsidR="00C83EA0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Matematik Dersi Öğretim Programının yeni yapısını bilir.</w:t>
      </w:r>
    </w:p>
    <w:p w:rsidR="00C83EA0" w:rsidRPr="00C34F06" w:rsidRDefault="00C83EA0" w:rsidP="00132C72">
      <w:pPr>
        <w:autoSpaceDN w:val="0"/>
        <w:adjustRightInd w:val="0"/>
        <w:jc w:val="both"/>
      </w:pPr>
    </w:p>
    <w:p w:rsidR="006020CC" w:rsidRPr="00552759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132C72">
      <w:pPr>
        <w:spacing w:line="276" w:lineRule="auto"/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2E5FCF">
        <w:rPr>
          <w:noProof/>
        </w:rPr>
        <w:t>8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132C72">
      <w:pPr>
        <w:spacing w:line="276" w:lineRule="auto"/>
        <w:jc w:val="both"/>
        <w:rPr>
          <w:noProof/>
        </w:rPr>
      </w:pPr>
    </w:p>
    <w:p w:rsidR="00222E32" w:rsidRPr="000B2EBB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132C72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0E6D46">
        <w:t>matematik dersi</w:t>
      </w:r>
      <w:r w:rsidR="001632A1">
        <w:t xml:space="preserve"> </w:t>
      </w:r>
      <w:r w:rsidR="002454D2" w:rsidRPr="00552759">
        <w:t>öğretmenleri</w:t>
      </w:r>
    </w:p>
    <w:p w:rsidR="00E4272F" w:rsidRPr="00552759" w:rsidRDefault="00E4272F" w:rsidP="00132C72">
      <w:pPr>
        <w:spacing w:line="276" w:lineRule="auto"/>
        <w:jc w:val="both"/>
      </w:pPr>
    </w:p>
    <w:p w:rsidR="00A71C7C" w:rsidRPr="00B47CA5" w:rsidRDefault="006020CC" w:rsidP="00132C72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564D3F" w:rsidRDefault="00CC1BC1" w:rsidP="00466ED5">
      <w:pPr>
        <w:pStyle w:val="ListeParagraf"/>
        <w:numPr>
          <w:ilvl w:val="0"/>
          <w:numId w:val="30"/>
        </w:numPr>
        <w:ind w:left="993" w:right="-284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466ED5" w:rsidRPr="00466ED5">
        <w:t>Türkiye Yüzyılı Maarif Modeli Matematik Dersi Öğretim 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C56467" w:rsidRPr="00564D3F">
        <w:rPr>
          <w:bCs/>
        </w:rPr>
        <w:t>Matematik</w:t>
      </w:r>
      <w:r w:rsidR="006D3F3B" w:rsidRPr="00552759">
        <w:t xml:space="preserve"> </w:t>
      </w:r>
      <w:r w:rsidR="002454D2" w:rsidRPr="00552759">
        <w:t>öğretmenleri tarafından verilecektir.</w:t>
      </w:r>
    </w:p>
    <w:p w:rsidR="003A5478" w:rsidRPr="00552759" w:rsidRDefault="006020CC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564D3F" w:rsidRPr="00564D3F" w:rsidRDefault="00564D3F" w:rsidP="00132C72">
      <w:pPr>
        <w:pStyle w:val="ListeParagraf"/>
        <w:numPr>
          <w:ilvl w:val="0"/>
          <w:numId w:val="1"/>
        </w:numPr>
        <w:jc w:val="both"/>
      </w:pPr>
      <w:r w:rsidRPr="00564D3F">
        <w:lastRenderedPageBreak/>
        <w:t>Bu faaliyet, merkezî/mahallî hizmet içi eğitim faaliyeti olarak düzenlenecektir.</w:t>
      </w:r>
    </w:p>
    <w:p w:rsidR="00A71C7C" w:rsidRDefault="00A71C7C" w:rsidP="00132C72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154D57" w:rsidP="00132C72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  <w:r w:rsidR="00886941" w:rsidRPr="00552759">
        <w:rPr>
          <w:b/>
        </w:rPr>
        <w:t xml:space="preserve">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89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413"/>
      </w:tblGrid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spacing w:line="360" w:lineRule="auto"/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132C72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132C72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132C72">
            <w:pPr>
              <w:numPr>
                <w:ilvl w:val="0"/>
                <w:numId w:val="28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257DD7">
        <w:trPr>
          <w:trHeight w:val="1016"/>
        </w:trPr>
        <w:tc>
          <w:tcPr>
            <w:tcW w:w="7489" w:type="dxa"/>
          </w:tcPr>
          <w:p w:rsidR="00CF5CA9" w:rsidRPr="00C34F06" w:rsidRDefault="00CF5CA9" w:rsidP="00132C72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132C72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C56467">
              <w:rPr>
                <w:b/>
                <w:bCs/>
              </w:rPr>
              <w:t>Matematik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257DD7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257DD7">
        <w:trPr>
          <w:trHeight w:val="622"/>
        </w:trPr>
        <w:tc>
          <w:tcPr>
            <w:tcW w:w="7489" w:type="dxa"/>
          </w:tcPr>
          <w:p w:rsidR="00CF5CA9" w:rsidRPr="00C34F06" w:rsidRDefault="00CF5CA9" w:rsidP="00132C72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C56467">
              <w:rPr>
                <w:b/>
                <w:bCs/>
              </w:rPr>
              <w:t>Matematik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132C72">
            <w:pPr>
              <w:autoSpaceDN w:val="0"/>
              <w:adjustRightInd w:val="0"/>
              <w:jc w:val="both"/>
            </w:pP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257DD7">
        <w:trPr>
          <w:trHeight w:val="2088"/>
        </w:trPr>
        <w:tc>
          <w:tcPr>
            <w:tcW w:w="7489" w:type="dxa"/>
          </w:tcPr>
          <w:p w:rsidR="00CF5CA9" w:rsidRDefault="00CF5CA9" w:rsidP="00132C72">
            <w:pPr>
              <w:spacing w:after="160" w:line="259" w:lineRule="auto"/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C56467">
              <w:rPr>
                <w:b/>
                <w:bCs/>
              </w:rPr>
              <w:t>Matematik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132C72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AA6375" w:rsidP="00132C72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Ders Planı Hazırlama</w:t>
            </w:r>
          </w:p>
          <w:p w:rsidR="00CF5CA9" w:rsidRPr="0042147E" w:rsidRDefault="002C1729" w:rsidP="00257DD7">
            <w:pPr>
              <w:spacing w:after="160" w:line="259" w:lineRule="auto"/>
              <w:ind w:left="72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spacing w:line="360" w:lineRule="auto"/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B47CA5" w:rsidRDefault="00B47CA5" w:rsidP="00132C72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132C72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132C72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132C72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Default="00257DD7" w:rsidP="00132C72">
      <w:pPr>
        <w:pStyle w:val="ListeParagraf"/>
        <w:spacing w:line="276" w:lineRule="auto"/>
        <w:ind w:left="1134"/>
        <w:contextualSpacing/>
        <w:jc w:val="both"/>
      </w:pPr>
      <w:r>
        <w:t xml:space="preserve">   </w:t>
      </w:r>
    </w:p>
    <w:p w:rsidR="00257DD7" w:rsidRPr="00552759" w:rsidRDefault="00257DD7" w:rsidP="00132C72">
      <w:pPr>
        <w:pStyle w:val="ListeParagraf"/>
        <w:spacing w:line="276" w:lineRule="auto"/>
        <w:ind w:left="1134"/>
        <w:contextualSpacing/>
        <w:jc w:val="both"/>
      </w:pPr>
    </w:p>
    <w:p w:rsidR="006020CC" w:rsidRPr="00552759" w:rsidRDefault="00AA5C65" w:rsidP="00132C72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lastRenderedPageBreak/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132C72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132C72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Faaliyetin sonunda katılımcılara “</w:t>
      </w:r>
      <w:r w:rsidR="00564D3F">
        <w:t xml:space="preserve">Seminer </w:t>
      </w:r>
      <w:r w:rsidRPr="00044158">
        <w:t>Belgesi” (e-sertifika)  verilecektir.</w:t>
      </w:r>
    </w:p>
    <w:p w:rsidR="0055293D" w:rsidRPr="00044158" w:rsidRDefault="0055293D" w:rsidP="00132C72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132C72">
      <w:pPr>
        <w:spacing w:before="60" w:line="276" w:lineRule="auto"/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24AF1743"/>
    <w:multiLevelType w:val="hybridMultilevel"/>
    <w:tmpl w:val="2EDC20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7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5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19D7"/>
    <w:rsid w:val="000C31F2"/>
    <w:rsid w:val="000C4B61"/>
    <w:rsid w:val="000D1155"/>
    <w:rsid w:val="000D415C"/>
    <w:rsid w:val="000E6D46"/>
    <w:rsid w:val="00103A0C"/>
    <w:rsid w:val="00104165"/>
    <w:rsid w:val="00120D8E"/>
    <w:rsid w:val="00121BD6"/>
    <w:rsid w:val="0013009C"/>
    <w:rsid w:val="00132C72"/>
    <w:rsid w:val="00137D4B"/>
    <w:rsid w:val="001416F0"/>
    <w:rsid w:val="001440E3"/>
    <w:rsid w:val="00154D57"/>
    <w:rsid w:val="001573F2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57DD7"/>
    <w:rsid w:val="002608B6"/>
    <w:rsid w:val="00261103"/>
    <w:rsid w:val="00267249"/>
    <w:rsid w:val="00270445"/>
    <w:rsid w:val="00270E2E"/>
    <w:rsid w:val="002715D8"/>
    <w:rsid w:val="00273816"/>
    <w:rsid w:val="002A260C"/>
    <w:rsid w:val="002B668B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2576"/>
    <w:rsid w:val="004541AA"/>
    <w:rsid w:val="00455E06"/>
    <w:rsid w:val="004628E4"/>
    <w:rsid w:val="00463C4C"/>
    <w:rsid w:val="00466ED5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64D3F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5F61AD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1ABB"/>
    <w:rsid w:val="00684665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5EA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7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B21BF"/>
    <w:rsid w:val="00BC34A5"/>
    <w:rsid w:val="00BE77C3"/>
    <w:rsid w:val="00BF7CD0"/>
    <w:rsid w:val="00C06ED3"/>
    <w:rsid w:val="00C10C2F"/>
    <w:rsid w:val="00C11D09"/>
    <w:rsid w:val="00C140E9"/>
    <w:rsid w:val="00C25762"/>
    <w:rsid w:val="00C40EC8"/>
    <w:rsid w:val="00C506CA"/>
    <w:rsid w:val="00C56467"/>
    <w:rsid w:val="00C6196A"/>
    <w:rsid w:val="00C66251"/>
    <w:rsid w:val="00C75BB8"/>
    <w:rsid w:val="00C83EA0"/>
    <w:rsid w:val="00CB6127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EF258C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3283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0F372-AB3B-40E2-AD02-283CF289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Duygu BIRBENLI</cp:lastModifiedBy>
  <cp:revision>4</cp:revision>
  <cp:lastPrinted>2013-01-23T06:51:00Z</cp:lastPrinted>
  <dcterms:created xsi:type="dcterms:W3CDTF">2024-08-12T08:31:00Z</dcterms:created>
  <dcterms:modified xsi:type="dcterms:W3CDTF">2024-08-12T08:37:00Z</dcterms:modified>
</cp:coreProperties>
</file>